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79" w:rsidRDefault="00F32079" w:rsidP="00F32079">
      <w:pPr>
        <w:pStyle w:val="Normlnweb"/>
        <w:spacing w:before="0" w:beforeAutospacing="0" w:after="0" w:afterAutospacing="0"/>
        <w:jc w:val="center"/>
      </w:pPr>
      <w:r>
        <w:t>ÚSTŘEDNÍ RADA KLUBU ANGAŽOVANÝCH NESTRANÍKŮ</w:t>
      </w:r>
    </w:p>
    <w:p w:rsidR="00F32079" w:rsidRDefault="00F32079" w:rsidP="00F32079">
      <w:pPr>
        <w:pStyle w:val="Normlnweb"/>
        <w:spacing w:before="0" w:beforeAutospacing="0" w:after="0" w:afterAutospacing="0"/>
        <w:jc w:val="center"/>
      </w:pPr>
    </w:p>
    <w:p w:rsidR="00F32079" w:rsidRPr="00EF4E75" w:rsidRDefault="00F32079" w:rsidP="00F32079">
      <w:pPr>
        <w:pStyle w:val="Normlnweb"/>
        <w:spacing w:before="0" w:beforeAutospacing="0" w:after="0" w:afterAutospacing="0"/>
        <w:jc w:val="center"/>
        <w:rPr>
          <w:b/>
        </w:rPr>
      </w:pPr>
      <w:r w:rsidRPr="00EF4E75">
        <w:rPr>
          <w:b/>
        </w:rPr>
        <w:t>U S N E S E N Í</w:t>
      </w:r>
    </w:p>
    <w:p w:rsidR="00F32079" w:rsidRDefault="00F32079" w:rsidP="00F32079">
      <w:pPr>
        <w:pStyle w:val="Normlnweb"/>
        <w:spacing w:before="0" w:beforeAutospacing="0" w:after="0" w:afterAutospacing="0"/>
        <w:jc w:val="center"/>
      </w:pPr>
      <w:r>
        <w:t>Ústřední rady KAN z 11. řádného zasedání</w:t>
      </w:r>
    </w:p>
    <w:p w:rsidR="00F32079" w:rsidRDefault="00F32079" w:rsidP="00F32079">
      <w:pPr>
        <w:pStyle w:val="Normlnweb"/>
        <w:spacing w:before="0" w:beforeAutospacing="0" w:after="0" w:afterAutospacing="0"/>
        <w:jc w:val="center"/>
      </w:pPr>
      <w:r>
        <w:t>ze dne 31. 8. 2019</w:t>
      </w:r>
    </w:p>
    <w:p w:rsidR="00F32079" w:rsidRDefault="00F32079" w:rsidP="00F32079">
      <w:pPr>
        <w:pStyle w:val="Normlnweb"/>
        <w:jc w:val="both"/>
      </w:pPr>
      <w:r>
        <w:t xml:space="preserve">Ústřední rada KAN </w:t>
      </w:r>
    </w:p>
    <w:p w:rsidR="00F32079" w:rsidRDefault="00BF0B31" w:rsidP="00BF0B31">
      <w:pPr>
        <w:pStyle w:val="Normlnweb"/>
        <w:spacing w:before="0" w:beforeAutospacing="0" w:after="0" w:afterAutospacing="0"/>
        <w:jc w:val="both"/>
      </w:pPr>
      <w:r>
        <w:t xml:space="preserve">1. </w:t>
      </w:r>
      <w:r w:rsidRPr="00EF4E75">
        <w:rPr>
          <w:b/>
        </w:rPr>
        <w:t>uvádí</w:t>
      </w:r>
      <w:r w:rsidR="00F32079">
        <w:t xml:space="preserve">, že dnešní jednání bylo svoláno jako přístupné všem členům i příznivcům KAN; 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BF0B31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2. </w:t>
      </w:r>
      <w:r w:rsidRPr="00EF4E75">
        <w:rPr>
          <w:b/>
        </w:rPr>
        <w:t>vyslov</w:t>
      </w:r>
      <w:r w:rsidR="00B51B8D">
        <w:rPr>
          <w:b/>
        </w:rPr>
        <w:t>ila</w:t>
      </w:r>
      <w:r>
        <w:t xml:space="preserve"> </w:t>
      </w:r>
      <w:r w:rsidRPr="00EF4E75">
        <w:rPr>
          <w:b/>
        </w:rPr>
        <w:t>uznání</w:t>
      </w:r>
      <w:r>
        <w:t xml:space="preserve"> B. Hamáčkovi, který v uplynulých letních měsících svolal a zorganizoval několik veřejných shromáždění zaměřených proti porušování zákonnosti v politice </w:t>
      </w:r>
      <w:r w:rsidR="001D54E5">
        <w:t xml:space="preserve">vrcholnými </w:t>
      </w:r>
      <w:r>
        <w:t>představiteli České republiky</w:t>
      </w:r>
      <w:r w:rsidR="00B14603">
        <w:t xml:space="preserve"> popř. </w:t>
      </w:r>
      <w:r w:rsidR="00017110">
        <w:t xml:space="preserve">proti </w:t>
      </w:r>
      <w:r w:rsidR="00B14603">
        <w:t xml:space="preserve">porušování </w:t>
      </w:r>
      <w:r w:rsidR="00017110">
        <w:t>lidských práv ruských občanů vládou Ruské federace</w:t>
      </w:r>
      <w:r>
        <w:t>;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BF0B31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3. </w:t>
      </w:r>
      <w:r w:rsidRPr="00EF4E75">
        <w:rPr>
          <w:b/>
        </w:rPr>
        <w:t>pověř</w:t>
      </w:r>
      <w:r w:rsidR="00B51B8D">
        <w:rPr>
          <w:b/>
        </w:rPr>
        <w:t>ila</w:t>
      </w:r>
      <w:r>
        <w:t xml:space="preserve"> K. Protivu </w:t>
      </w:r>
      <w:r w:rsidR="002347F3">
        <w:t xml:space="preserve">prověřením </w:t>
      </w:r>
      <w:r>
        <w:t xml:space="preserve">možností prezentace </w:t>
      </w:r>
      <w:proofErr w:type="spellStart"/>
      <w:r>
        <w:t>KANu</w:t>
      </w:r>
      <w:proofErr w:type="spellEnd"/>
      <w:r>
        <w:t xml:space="preserve"> na Svatováclavských slavnostech v Budči dne 28. září 2019</w:t>
      </w:r>
      <w:r w:rsidR="002347F3">
        <w:t>, popř. zajištěním této prezentace</w:t>
      </w:r>
      <w:r>
        <w:t>;</w:t>
      </w:r>
    </w:p>
    <w:p w:rsidR="00F32079" w:rsidRPr="00BF0B31" w:rsidRDefault="00F32079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BF0B31">
        <w:rPr>
          <w:sz w:val="16"/>
          <w:szCs w:val="16"/>
        </w:rPr>
        <w:t xml:space="preserve"> </w:t>
      </w:r>
    </w:p>
    <w:p w:rsidR="00BF0B31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4. </w:t>
      </w:r>
      <w:r w:rsidR="00B51B8D" w:rsidRPr="00B51B8D">
        <w:rPr>
          <w:b/>
        </w:rPr>
        <w:t xml:space="preserve">vzala </w:t>
      </w:r>
      <w:r w:rsidRPr="00EF4E75">
        <w:rPr>
          <w:b/>
        </w:rPr>
        <w:t>na vědomí</w:t>
      </w:r>
      <w:r>
        <w:t xml:space="preserve">, že KAN byl zapsán mezi menšinu subjektů, které včas v zákonné lhůtě odevzdaly vyúčtování nákladů na kampaň v letošních květnových volbách do Evropského parlamentu. Ústřední rada za to </w:t>
      </w:r>
      <w:r w:rsidRPr="00EF4E75">
        <w:rPr>
          <w:b/>
        </w:rPr>
        <w:t>děkuje</w:t>
      </w:r>
      <w:r>
        <w:t xml:space="preserve"> M. Matějkovi, který celou věc zajistil a vyřídil;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BF0B31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5. </w:t>
      </w:r>
      <w:r w:rsidRPr="005F59CA">
        <w:rPr>
          <w:b/>
        </w:rPr>
        <w:t>prodiskutovala</w:t>
      </w:r>
      <w:r>
        <w:t xml:space="preserve"> různé aspekty polití (rudou barvou) pomníku sovětského maršála I. S. </w:t>
      </w:r>
      <w:proofErr w:type="spellStart"/>
      <w:r>
        <w:t>Koněva</w:t>
      </w:r>
      <w:proofErr w:type="spellEnd"/>
      <w:r>
        <w:t xml:space="preserve"> v Praze 6, Bubenči, k němuž došlo ve dnech výročí přepadení ČSSR sovětskou armádou. ÚR doporučuje městské části Praha 6 odstranit sochu kontroverzního maršála </w:t>
      </w:r>
      <w:proofErr w:type="spellStart"/>
      <w:r>
        <w:t>Koněva</w:t>
      </w:r>
      <w:proofErr w:type="spellEnd"/>
      <w:r>
        <w:t xml:space="preserve"> z veřejného prostoru a nabídnout </w:t>
      </w:r>
      <w:r w:rsidR="008B0F87">
        <w:t xml:space="preserve">ji </w:t>
      </w:r>
      <w:bookmarkStart w:id="0" w:name="_GoBack"/>
      <w:bookmarkEnd w:id="0"/>
      <w:r>
        <w:t>instituci</w:t>
      </w:r>
      <w:r w:rsidR="008B0F87">
        <w:t xml:space="preserve"> </w:t>
      </w:r>
      <w:r>
        <w:t>zabýv</w:t>
      </w:r>
      <w:r w:rsidR="008B0F87">
        <w:t xml:space="preserve">ající se </w:t>
      </w:r>
      <w:r>
        <w:t xml:space="preserve">dějinami </w:t>
      </w:r>
      <w:proofErr w:type="gramStart"/>
      <w:r>
        <w:t>20.století</w:t>
      </w:r>
      <w:proofErr w:type="gramEnd"/>
      <w:r>
        <w:t>;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F32079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6. </w:t>
      </w:r>
      <w:r w:rsidRPr="005F59CA">
        <w:rPr>
          <w:b/>
        </w:rPr>
        <w:t>vyslechla</w:t>
      </w:r>
      <w:r>
        <w:t xml:space="preserve"> pozorně F. </w:t>
      </w:r>
      <w:proofErr w:type="spellStart"/>
      <w:r>
        <w:t>Laudáta</w:t>
      </w:r>
      <w:proofErr w:type="spellEnd"/>
      <w:r>
        <w:t xml:space="preserve"> a jeho prezentaci dlouhodobého politického programu KAN </w:t>
      </w:r>
    </w:p>
    <w:p w:rsidR="00BF0B31" w:rsidRDefault="00F32079" w:rsidP="00BF0B31">
      <w:pPr>
        <w:pStyle w:val="Normlnweb"/>
        <w:spacing w:before="0" w:beforeAutospacing="0" w:after="0" w:afterAutospacing="0"/>
        <w:jc w:val="both"/>
      </w:pPr>
      <w:r>
        <w:t>včetně diskuse k jeho představě o blízké i vzdálenější budoucnosti KAN;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F32079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7. </w:t>
      </w:r>
      <w:r w:rsidRPr="005F59CA">
        <w:rPr>
          <w:b/>
        </w:rPr>
        <w:t>diskutovala</w:t>
      </w:r>
      <w:r>
        <w:t xml:space="preserve"> </w:t>
      </w:r>
      <w:r w:rsidR="00D707F8">
        <w:t xml:space="preserve">věcné a </w:t>
      </w:r>
      <w:r w:rsidR="0087224C">
        <w:t>jiné</w:t>
      </w:r>
      <w:r w:rsidR="00D707F8">
        <w:t xml:space="preserve"> </w:t>
      </w:r>
      <w:r w:rsidR="00EF2649">
        <w:t>připomínky přítomných členů</w:t>
      </w:r>
      <w:r w:rsidR="00D707F8">
        <w:t xml:space="preserve"> ke schématu problémových okruhů politického a hospodářského rozvoje ČR. </w:t>
      </w:r>
      <w:r>
        <w:t>Ú</w:t>
      </w:r>
      <w:r w:rsidR="00875A36">
        <w:t xml:space="preserve">střední rada </w:t>
      </w:r>
      <w:r>
        <w:t>přihlédne k</w:t>
      </w:r>
      <w:r w:rsidR="00D707F8">
        <w:t xml:space="preserve"> závažným podnětům </w:t>
      </w:r>
      <w:proofErr w:type="spellStart"/>
      <w:r w:rsidR="00D707F8">
        <w:t>F.Laudáta</w:t>
      </w:r>
      <w:proofErr w:type="spellEnd"/>
      <w:r w:rsidR="00D707F8">
        <w:t xml:space="preserve"> </w:t>
      </w:r>
      <w:r>
        <w:t xml:space="preserve">při koncipování </w:t>
      </w:r>
      <w:r w:rsidR="00D707F8">
        <w:t xml:space="preserve">a řízení </w:t>
      </w:r>
      <w:r>
        <w:t>další činnosti KAN;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B51B8D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8. </w:t>
      </w:r>
      <w:r w:rsidR="00B51B8D" w:rsidRPr="005F59CA">
        <w:rPr>
          <w:b/>
        </w:rPr>
        <w:t>potvr</w:t>
      </w:r>
      <w:r w:rsidR="00B51B8D">
        <w:rPr>
          <w:b/>
        </w:rPr>
        <w:t>dila</w:t>
      </w:r>
      <w:r w:rsidR="00B51B8D">
        <w:t xml:space="preserve"> záměr z předchozího svého zasedání a </w:t>
      </w:r>
      <w:r w:rsidR="00B51B8D" w:rsidRPr="005F59CA">
        <w:rPr>
          <w:b/>
        </w:rPr>
        <w:t>rozhodla</w:t>
      </w:r>
      <w:r w:rsidR="00B51B8D">
        <w:t xml:space="preserve"> svolat řádný (volební) sněm KAN, nejlépe v sobotu dne 19. října 2019. </w:t>
      </w:r>
      <w:r w:rsidR="00B51B8D" w:rsidRPr="00B51B8D">
        <w:rPr>
          <w:b/>
        </w:rPr>
        <w:t>N</w:t>
      </w:r>
      <w:r w:rsidRPr="005F59CA">
        <w:rPr>
          <w:b/>
        </w:rPr>
        <w:t>avrhuje</w:t>
      </w:r>
      <w:r>
        <w:t xml:space="preserve"> </w:t>
      </w:r>
      <w:r w:rsidR="003A58F1">
        <w:t xml:space="preserve">XXVI. </w:t>
      </w:r>
      <w:r>
        <w:t>sněmu KAN zkrá</w:t>
      </w:r>
      <w:r w:rsidR="005F59CA">
        <w:t>tit</w:t>
      </w:r>
      <w:r>
        <w:t xml:space="preserve"> volební období stávající ÚR na 1 rok </w:t>
      </w:r>
    </w:p>
    <w:p w:rsidR="00B51B8D" w:rsidRPr="008B0F87" w:rsidRDefault="00B51B8D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BF0B31" w:rsidRDefault="00B51B8D" w:rsidP="00BF0B31">
      <w:pPr>
        <w:pStyle w:val="Normlnweb"/>
        <w:spacing w:before="0" w:beforeAutospacing="0" w:after="0" w:afterAutospacing="0"/>
        <w:jc w:val="both"/>
      </w:pPr>
      <w:r>
        <w:t xml:space="preserve">9. </w:t>
      </w:r>
      <w:r w:rsidRPr="00B51B8D">
        <w:rPr>
          <w:b/>
        </w:rPr>
        <w:t>p</w:t>
      </w:r>
      <w:r w:rsidR="00F32079" w:rsidRPr="00B51B8D">
        <w:rPr>
          <w:b/>
        </w:rPr>
        <w:t>ověřila</w:t>
      </w:r>
      <w:r w:rsidR="00F32079">
        <w:t xml:space="preserve"> </w:t>
      </w:r>
      <w:proofErr w:type="spellStart"/>
      <w:proofErr w:type="gramStart"/>
      <w:r w:rsidR="00F32079">
        <w:t>J.Domlátila</w:t>
      </w:r>
      <w:proofErr w:type="spellEnd"/>
      <w:proofErr w:type="gramEnd"/>
      <w:r w:rsidR="00875A36">
        <w:t>,</w:t>
      </w:r>
      <w:r w:rsidR="00F32079">
        <w:t xml:space="preserve"> </w:t>
      </w:r>
      <w:r w:rsidR="00875A36">
        <w:t xml:space="preserve">aby </w:t>
      </w:r>
      <w:r w:rsidR="00316764">
        <w:t>ve spolupráci s </w:t>
      </w:r>
      <w:proofErr w:type="spellStart"/>
      <w:r w:rsidR="00316764">
        <w:t>B.Hamáčkem</w:t>
      </w:r>
      <w:proofErr w:type="spellEnd"/>
      <w:r w:rsidR="00316764">
        <w:t xml:space="preserve"> </w:t>
      </w:r>
      <w:r w:rsidR="00F32079">
        <w:t>zaji</w:t>
      </w:r>
      <w:r w:rsidR="00875A36">
        <w:t>s</w:t>
      </w:r>
      <w:r w:rsidR="00F32079">
        <w:t>t</w:t>
      </w:r>
      <w:r w:rsidR="00875A36">
        <w:t>il</w:t>
      </w:r>
      <w:r w:rsidR="00F32079">
        <w:t xml:space="preserve"> míst</w:t>
      </w:r>
      <w:r w:rsidR="00875A36">
        <w:t>o</w:t>
      </w:r>
      <w:r w:rsidR="00F32079">
        <w:t xml:space="preserve"> </w:t>
      </w:r>
      <w:r w:rsidR="00875A36">
        <w:t xml:space="preserve">a termín </w:t>
      </w:r>
      <w:r w:rsidR="00F32079">
        <w:t xml:space="preserve">konání </w:t>
      </w:r>
      <w:r w:rsidR="00875A36">
        <w:t xml:space="preserve">připravovaného </w:t>
      </w:r>
      <w:r w:rsidR="00F32079">
        <w:t>XXVI. sněmu KAN;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BF0B31" w:rsidRDefault="00B51B8D" w:rsidP="00BF0B31">
      <w:pPr>
        <w:pStyle w:val="Normlnweb"/>
        <w:spacing w:before="0" w:beforeAutospacing="0" w:after="0" w:afterAutospacing="0"/>
        <w:jc w:val="both"/>
      </w:pPr>
      <w:r>
        <w:t>10</w:t>
      </w:r>
      <w:r w:rsidR="00F32079">
        <w:t xml:space="preserve">. </w:t>
      </w:r>
      <w:r w:rsidR="00F32079" w:rsidRPr="00B51B8D">
        <w:rPr>
          <w:b/>
        </w:rPr>
        <w:t>stanovila</w:t>
      </w:r>
      <w:r w:rsidR="00F32079">
        <w:t xml:space="preserve"> termíny jednání ÚR do konce roku 2019: 21. září, 12. říjen, 19. říjen (sněm KAN</w:t>
      </w:r>
      <w:r>
        <w:t xml:space="preserve"> a </w:t>
      </w:r>
      <w:r w:rsidR="00F32079">
        <w:t>jednání nové ÚR</w:t>
      </w:r>
      <w:r>
        <w:t>),</w:t>
      </w:r>
      <w:r w:rsidR="00F32079">
        <w:t xml:space="preserve"> 9. listopad a 7. prosinec.</w:t>
      </w:r>
    </w:p>
    <w:p w:rsidR="00BF0B31" w:rsidRPr="00BF0B31" w:rsidRDefault="00BF0B31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F32079" w:rsidRPr="00BF0B31" w:rsidRDefault="00F32079" w:rsidP="00BF0B31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BF0B31">
        <w:rPr>
          <w:sz w:val="16"/>
          <w:szCs w:val="16"/>
        </w:rPr>
        <w:t xml:space="preserve"> </w:t>
      </w:r>
    </w:p>
    <w:p w:rsidR="00BF0B31" w:rsidRDefault="00F32079" w:rsidP="00BF0B31">
      <w:pPr>
        <w:pStyle w:val="Normlnweb"/>
        <w:spacing w:before="0" w:beforeAutospacing="0" w:after="0" w:afterAutospacing="0"/>
        <w:jc w:val="both"/>
      </w:pPr>
      <w:proofErr w:type="gramStart"/>
      <w:r>
        <w:t>Přijato 4-mi</w:t>
      </w:r>
      <w:proofErr w:type="gramEnd"/>
      <w:r>
        <w:t xml:space="preserve"> hlasy členů ÚR KAN.</w:t>
      </w:r>
    </w:p>
    <w:p w:rsidR="00BF0B31" w:rsidRDefault="00BF0B31" w:rsidP="00BF0B31">
      <w:pPr>
        <w:pStyle w:val="Normlnweb"/>
        <w:spacing w:before="0" w:beforeAutospacing="0" w:after="0" w:afterAutospacing="0"/>
        <w:jc w:val="both"/>
      </w:pPr>
    </w:p>
    <w:p w:rsidR="00F32079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 </w:t>
      </w:r>
    </w:p>
    <w:p w:rsidR="00F32079" w:rsidRDefault="00F32079" w:rsidP="00BF0B31">
      <w:pPr>
        <w:pStyle w:val="Normlnweb"/>
        <w:spacing w:before="0" w:beforeAutospacing="0" w:after="0" w:afterAutospacing="0"/>
        <w:jc w:val="both"/>
      </w:pPr>
      <w:r>
        <w:t xml:space="preserve">Přítomni: </w:t>
      </w:r>
    </w:p>
    <w:p w:rsidR="00F32079" w:rsidRDefault="00F32079" w:rsidP="00F32079">
      <w:pPr>
        <w:pStyle w:val="Normlnweb"/>
        <w:spacing w:before="0" w:beforeAutospacing="0"/>
        <w:jc w:val="both"/>
      </w:pPr>
      <w:r>
        <w:t xml:space="preserve">Domlátil, Hamáček, </w:t>
      </w:r>
      <w:proofErr w:type="spellStart"/>
      <w:r>
        <w:t>Laudát</w:t>
      </w:r>
      <w:proofErr w:type="spellEnd"/>
      <w:r>
        <w:t xml:space="preserve">, Matějka, Protiva, Svoboda. </w:t>
      </w:r>
    </w:p>
    <w:p w:rsidR="00F32079" w:rsidRDefault="00F32079" w:rsidP="00F32079">
      <w:pPr>
        <w:pStyle w:val="Normlnweb"/>
        <w:jc w:val="both"/>
      </w:pPr>
      <w:r>
        <w:t xml:space="preserve">Omluveni: </w:t>
      </w:r>
      <w:proofErr w:type="spellStart"/>
      <w:r>
        <w:t>Miška</w:t>
      </w:r>
      <w:proofErr w:type="spellEnd"/>
      <w:r>
        <w:t xml:space="preserve">, Pochman, </w:t>
      </w:r>
      <w:proofErr w:type="spellStart"/>
      <w:r>
        <w:t>Tausch</w:t>
      </w:r>
      <w:proofErr w:type="spellEnd"/>
      <w:r>
        <w:t xml:space="preserve">. </w:t>
      </w:r>
    </w:p>
    <w:p w:rsidR="00BF0B31" w:rsidRDefault="00BF0B31" w:rsidP="00F32079">
      <w:pPr>
        <w:pStyle w:val="Normlnweb"/>
        <w:jc w:val="both"/>
      </w:pPr>
    </w:p>
    <w:p w:rsidR="007B0397" w:rsidRDefault="00F32079" w:rsidP="00C60E16">
      <w:pPr>
        <w:pStyle w:val="Normlnweb"/>
        <w:spacing w:before="0" w:beforeAutospacing="0" w:after="0" w:afterAutospacing="0"/>
        <w:jc w:val="both"/>
      </w:pPr>
      <w:r>
        <w:lastRenderedPageBreak/>
        <w:t>Příští jednání ÚR se bude konat dne 21. září 2019 v Praze.</w:t>
      </w:r>
      <w:r w:rsidR="00BF0B31" w:rsidRPr="00BF0B31">
        <w:rPr>
          <w:sz w:val="16"/>
          <w:szCs w:val="16"/>
        </w:rPr>
        <w:t xml:space="preserve"> </w:t>
      </w:r>
    </w:p>
    <w:sectPr w:rsidR="007B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A3"/>
    <w:rsid w:val="00017110"/>
    <w:rsid w:val="000F5EA3"/>
    <w:rsid w:val="001D54E5"/>
    <w:rsid w:val="002347F3"/>
    <w:rsid w:val="00316764"/>
    <w:rsid w:val="003A58F1"/>
    <w:rsid w:val="005F59CA"/>
    <w:rsid w:val="007B0397"/>
    <w:rsid w:val="007D29E9"/>
    <w:rsid w:val="0087224C"/>
    <w:rsid w:val="00875A36"/>
    <w:rsid w:val="008B0F87"/>
    <w:rsid w:val="00B14603"/>
    <w:rsid w:val="00B51B8D"/>
    <w:rsid w:val="00BF0B31"/>
    <w:rsid w:val="00C60E16"/>
    <w:rsid w:val="00D707F8"/>
    <w:rsid w:val="00EF2649"/>
    <w:rsid w:val="00EF4E75"/>
    <w:rsid w:val="00F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20</cp:revision>
  <dcterms:created xsi:type="dcterms:W3CDTF">2019-09-01T18:40:00Z</dcterms:created>
  <dcterms:modified xsi:type="dcterms:W3CDTF">2019-09-02T15:49:00Z</dcterms:modified>
</cp:coreProperties>
</file>